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DE" w:rsidRPr="00CC3EDE" w:rsidRDefault="00CC3EDE" w:rsidP="00CC3EDE">
      <w:pPr>
        <w:shd w:val="clear" w:color="auto" w:fill="FFFFFF"/>
        <w:spacing w:before="0" w:after="100" w:afterAutospacing="1" w:line="240" w:lineRule="auto"/>
        <w:ind w:left="0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pl-PL"/>
        </w:rPr>
      </w:pPr>
      <w:r w:rsidRPr="00CC3EDE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pl-PL"/>
        </w:rPr>
        <w:t>Regulamin</w:t>
      </w:r>
    </w:p>
    <w:p w:rsidR="00CC3EDE" w:rsidRPr="00CC3EDE" w:rsidRDefault="00CC3EDE" w:rsidP="00CC3EDE">
      <w:pPr>
        <w:shd w:val="clear" w:color="auto" w:fill="FFFFFF"/>
        <w:spacing w:before="374" w:after="748" w:line="748" w:lineRule="atLeast"/>
        <w:ind w:left="0"/>
        <w:outlineLvl w:val="2"/>
        <w:rPr>
          <w:rFonts w:ascii="Helvetica" w:eastAsia="Times New Roman" w:hAnsi="Helvetica" w:cs="Helvetica"/>
          <w:b/>
          <w:bCs/>
          <w:color w:val="000000"/>
          <w:sz w:val="49"/>
          <w:szCs w:val="49"/>
          <w:lang w:eastAsia="pl-PL"/>
        </w:rPr>
      </w:pPr>
      <w:r w:rsidRPr="00CC3EDE">
        <w:rPr>
          <w:rFonts w:ascii="Helvetica" w:eastAsia="Times New Roman" w:hAnsi="Helvetica" w:cs="Helvetica"/>
          <w:b/>
          <w:bCs/>
          <w:color w:val="000000"/>
          <w:sz w:val="49"/>
          <w:szCs w:val="49"/>
          <w:lang w:eastAsia="pl-PL"/>
        </w:rPr>
        <w:t>POSTANOWIENIA OGÓLNE: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Niniejszy Regulamin określa zasady korzystania ze strony www oraz zakupu usług oferowanych na st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ronie www.klaudia-osobistastylistka.com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Warunkiem złożenia Zamówienia na stronie internetowej przez Klienta jest zapoznanie się z niniejszym Regulaminem i akceptacja jego postanowień w czasie realizacji Zamówienia.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Zamówienia składane poprzez stronę internetową można składać 24 godziny na dobę, 7 dni w tygodniu przez cały rok.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Przedmiotem usług oferowanych za pośrednictwem strony internetowej dostępnej pod adresem domeny 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www.klaudia-osobistastylistka.com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</w:t>
      </w:r>
      <w:hyperlink r:id="rId5" w:history="1"/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 są usługi związane ze stylizacją ubioru, doradztwem w dziedzinie ubioru, wizerunku zewnętrznego, zasad dress code, usługi stylizacji i szkoleń dla Klientów indywidualnych, grup zorganizowanych, instytucji publicznych i przedsiębiorstw prywatnych.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Właścicielem Strony i podmiotem świadczącym usługi jest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Gazda, ul. Mickiewcza 2a 99-210 Uniejów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Właściciel strony ma prawo zablokować dostęp Użytkownika do strony.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Użytkownik korzystający ze strony akceptuje niniejszy regulamin działania strony oraz zobowiązuje się do przestrzegania jego postanowień.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Skorzystanie z usług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Klaudia- Osobista Stylistka 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wymaga dokonania płatności według cennika umieszczonego na stronie 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www.klaudia-osobistastylistka.com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Ceny podane na stronie internetowej są to ceny netto, należy do nich doliczyć 23% podatku VAT.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Klient zobowiązuje się do zapłaty ceny brutto za usługę w momencie zawarcia umowy między usługodawcą a Klientem. Płatność następuje poprzez przelew na konto bankowe w ciągu 5 dni roboczych od dnia zawarcia umowy.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Zawarcie umowy następuje poprzez potwierdzenie przez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Klaudia-Osobista stylistka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otrzymania od Klienta wypełnionego 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lastRenderedPageBreak/>
        <w:t xml:space="preserve">formularza zawierającego opis usług świadczonych przez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, wraz ze wskazaniem cen każdej poszczególnej usługi, w którym Klient wskazuje zakres usługi, którą chce nabyć.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dokona drogą e-mail potwierdzenia przyjęcia zamówienia Klienta na adres zwrotny. Klienta terminie 3 dni od dnia otrzymania powyższego formularza.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W wypadku, gdy podane dane nie są kompletne,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skontaktuje się z Klientem. Jeśli kontakt z Klientem nie będzie możliwy, ma prawo do anulowania Zamówienia.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Potwierdzenie może nastąpić również telefonicznie, w terminie 3 dni od dnia otrzymania przez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formularza zawierającego zamówienie usługi przez Klienta. W takim przypadku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wyśle na adres e-mail klienta potwierdzenie przyjęcia zamówionej usługi.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Potwierdzenie zawarcia umowy zostanie sporządzone zgodnie z wymaganiami ustawy z dnia 30 maja 2014 r, o prawach konsumenta.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Kontakt telefoniczny lub wypełnienie formularza kontaktowego nie zobowiązuje Klienta do skorzystania z usług i nie wiąże się z kosztami.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Przycisk "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Skontaktuj się ze mną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" zamieszczony przy usługach na stronie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służy do kontaktu ze stylistkami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. Skorzystanie z niego nie pociąga za sobą żadnych kosztów finansowych.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Właściciel strony zastrzega sobie możliwość zmiany cen oferowanych usług. Informacja o zmianach zostanie podana do wiadomości na stronie.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Wszelkie reklamacje dotyczące usług świadczonych w ramach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mogą być składane drogą e-mail na adres: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kontakt@klaudia-osobistastylistka.com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Złożone reklamacje b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ędą rozpatrywane przez Klaudia - Osobista Stylistka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niezwłocznie, jednakże nie później, niż w terminie 7 dni roboczych od daty otrzymania reklamacji. Zainteresowani zostaną powiadomieni o sposobie rozpatrzenia reklamacji za pośrednictwem poczty 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lastRenderedPageBreak/>
        <w:t>elektronicznej najpóźniej w ciągu 7 dni od daty rozpatrzenia reklamacji.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W przypadku uznania reklamacji, koszt zakupionej w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dowolnej usługi podlega wymianie na inną usługę bądź kilka usług o co najmniej tej samej bądź wyższej łącznej wartości, która zostanie zrealizowana w miejscu i terminie uzgodnionym indywidualnie z Klientem. W przypadku wymiany usługi na inną o wyższej wartości, Klient zobowiązany jest dopłacić różnicę.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Klient zobowiązany jest podać w formularzu kontaktowym dane osobowe zgodne z prawdą.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Prawo do zdjęć, publikacji, treści zamieszczonych na stronie 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www.klaudia-osobistastylistka.com 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posiada wyłącznie ich autor bądź osoby pisemnie przez niego upoważnione.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Umowa dotycząca wykonania usługi między firmą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a Klientem zawierana jest zgodnie z prawem polskim i w języku polskim.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Niezależnie od innych postanowień Regulaminu, zamówienie Klienta nie zostanie zrealizowane w przypadku zalegania przez Klienta z płatnościami wobec firmy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Klaudia - Osobista Stylistka. 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Opłata dla Klienta za połączenie z numerami kontaktowymi zamieszczonymi na stronie internetowej naliczana jest zgodnie z pakietem taryfowym usług, z którego korzysta Klient.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Klient ma prawo do odstąpienia od umowy w terminie 14 (czternastu) dni od daty jej zawarcia składając stosowne oświadczenie na piśmie bądź przez złożenie oświadczenia drogą e-mail na adres: 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kontakt@klaudia-osobistastylistka.com 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W takim przypadku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niezwłocznie potwierdzi Klientowi otrzymanie odstąpienia od umowy.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Prawo odstąpienia od umowy nie przysługuje w przypadku, gdy zgodnie z wolą Klienta usługa zostanie w całości wykonana zgodnie z treścią zawartej umowy w terminie poprzedzającym upływ terminu do odstąpienia od umowy.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Jeżeli Klient wykonuje prawo odstąpienia od umowy, gdy zgodnie z żądaniem Klienta świadczenie usługi rozpoczęło się przed upływem terminu do odstąpienia od umowy, lecz usługa nie została w całości wykonana w momencie odstąpienia od umowy, Klient ma obowiązek zapłaty za świadczenia 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lastRenderedPageBreak/>
        <w:t>spełnione do chwili odstąpienia od umowy. Kwotę zapłaty oblicza się proporcjonalnie do zakresu spełnionego świadczenia, z uwzględnieniem uzgodnionej w umowie ceny lub wynagrodzenia.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zobowiązuje się do zwrotu Klientowi wszystkich dokonanych przez niego płatności w terminie 14 dni od daty otrzymania oświadczenia Klienta o odstąpieniu od umowy.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dokonuje zwrotu płatności przy użyciu takiego samego sposobu zapłaty, jakiego użył Klient, chyba że Klient wyraźnie zgodził się na inny sposób zwrotu, który nie wiąże się dla niego z innymi kosztami.</w:t>
      </w:r>
    </w:p>
    <w:p w:rsidR="00CC3EDE" w:rsidRPr="00CC3EDE" w:rsidRDefault="00CC3EDE" w:rsidP="00CC3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Prawo odstąpienia od umowy zawartej na odległość nie przysługuje Klientowi w odniesieniu do umów o świadczenie usług, jeżeli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wykonała w pełni usługę, zgodnie z postanowieniami zawartej umowy, za wyraźną zgodą Klienta, który został poinformowany przed rozpoczęciem świadczenia, że po spełnieniu świadczenia przez </w:t>
      </w:r>
      <w:r w:rsidR="00F270C5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="00F270C5"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utraci prawo do odstąpienia od umowy.</w:t>
      </w:r>
    </w:p>
    <w:p w:rsidR="00CC3EDE" w:rsidRPr="00CC3EDE" w:rsidRDefault="00CC3EDE" w:rsidP="00CC3EDE">
      <w:pPr>
        <w:shd w:val="clear" w:color="auto" w:fill="FFFFFF"/>
        <w:spacing w:before="0" w:after="374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 </w:t>
      </w:r>
    </w:p>
    <w:p w:rsidR="00CC3EDE" w:rsidRPr="00CC3EDE" w:rsidRDefault="00CC3EDE" w:rsidP="00CC3EDE">
      <w:pPr>
        <w:shd w:val="clear" w:color="auto" w:fill="FFFFFF"/>
        <w:spacing w:before="374" w:after="748" w:line="748" w:lineRule="atLeast"/>
        <w:ind w:left="0"/>
        <w:outlineLvl w:val="2"/>
        <w:rPr>
          <w:rFonts w:ascii="Helvetica" w:eastAsia="Times New Roman" w:hAnsi="Helvetica" w:cs="Helvetica"/>
          <w:b/>
          <w:bCs/>
          <w:color w:val="000000"/>
          <w:sz w:val="49"/>
          <w:szCs w:val="49"/>
          <w:lang w:eastAsia="pl-PL"/>
        </w:rPr>
      </w:pPr>
      <w:r w:rsidRPr="00CC3EDE">
        <w:rPr>
          <w:rFonts w:ascii="Helvetica" w:eastAsia="Times New Roman" w:hAnsi="Helvetica" w:cs="Helvetica"/>
          <w:b/>
          <w:bCs/>
          <w:color w:val="000000"/>
          <w:sz w:val="49"/>
          <w:szCs w:val="49"/>
          <w:lang w:eastAsia="pl-PL"/>
        </w:rPr>
        <w:t>ZAKUPY, PRZEGLĄD SZAFY:</w:t>
      </w:r>
    </w:p>
    <w:p w:rsidR="00CC3EDE" w:rsidRPr="00CC3EDE" w:rsidRDefault="00CC3EDE" w:rsidP="00CC3E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Zapisy odbywają się za pośrednictwem formularza kontaktowego na stronie </w:t>
      </w:r>
      <w:r w:rsidR="00F270C5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www.klaudia-osobistastylistka.com </w:t>
      </w:r>
      <w:hyperlink r:id="rId6" w:history="1"/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 lub poprzez rezerwację telefoniczną pod numerami telefonu wskazanymi na stronie.</w:t>
      </w:r>
    </w:p>
    <w:p w:rsidR="00CC3EDE" w:rsidRPr="00CC3EDE" w:rsidRDefault="00CC3EDE" w:rsidP="00CC3E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Klient powinien dokonać telefonicznej lub mailowej rezerwacji daty spotkania ze stylistką </w:t>
      </w:r>
      <w:r w:rsidR="00F270C5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.</w:t>
      </w:r>
    </w:p>
    <w:p w:rsidR="00CC3EDE" w:rsidRPr="00CC3EDE" w:rsidRDefault="00CC3EDE" w:rsidP="00CC3E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Klient deklarujący chęć skorzystania z usługi, otrzyma najpóźniej w dzień poprzedzający spotkanie ze stylistką, wiadomość tekstową (sms) z prośbą o potwierdzenie godziny i miejsca spotkania.</w:t>
      </w:r>
    </w:p>
    <w:p w:rsidR="00CC3EDE" w:rsidRPr="00CC3EDE" w:rsidRDefault="00CC3EDE" w:rsidP="00CC3E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W przypadku niedokonania potwierdzenia spotkania przez Klienta, stylistka nie ma obowiązku przybyć na umówione wcześniej spotkanie.</w:t>
      </w:r>
    </w:p>
    <w:p w:rsidR="00CC3EDE" w:rsidRPr="00CC3EDE" w:rsidRDefault="00CC3EDE" w:rsidP="00CC3E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lastRenderedPageBreak/>
        <w:t xml:space="preserve">Klient stawia się na spotkanie ze stylistką </w:t>
      </w:r>
      <w:r w:rsidR="00F270C5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="00F270C5"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w zarezerwowanym i potwierdzonym wcześniej terminie i miejscu. Jeśli Klient nie stawi się na spotkanie w umówionym terminie i miejscu bez usprawiedliwionej przyczyny, traci prawo do skorzystania z usługi w bieżącym dniu i nie przysługuje mu możliwość zwrotu kosztów. Wyjątek stanowi okoliczność losowa, której Klient nie mógł przewidzieć, np. wypadek. Wówczas Klient powinien niezwłocznie skontaktować się ze stylistką w celu wyznaczenia nowego terminu i miejsca spotkania.</w:t>
      </w:r>
    </w:p>
    <w:p w:rsidR="00CC3EDE" w:rsidRPr="00CC3EDE" w:rsidRDefault="00CC3EDE" w:rsidP="00CC3E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Usługa zakupów ze stylistką </w:t>
      </w:r>
      <w:r w:rsidR="00F270C5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="00F270C5"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</w:t>
      </w:r>
      <w:r w:rsidR="00F270C5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polega na spotkaniu ze stylistką, podczas którego omawiane są oczekiwania Klienta, jego typ sylwetki, typ kolorystyczny. Następnie Klient wraz ze stylistką udaje się do wybranych przez nią sklepów, w których może dokonać zakupów, uwzględniając uwagi i porady stylistki. Po zakupach stylistka przygotuje i prześle Klientowi w ciągu max 7 dni roboczych dokument pdf z kompletnymi zestawami do noszenia stworzonymi ze zdjęć zakupionych elementów garderoby.</w:t>
      </w:r>
    </w:p>
    <w:p w:rsidR="00CC3EDE" w:rsidRPr="00CC3EDE" w:rsidRDefault="00CC3EDE" w:rsidP="00CC3E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Podczas zakupów Klient może skorzystać z kart rabatowych udostępnionych przez stylistkę, które uprawniają do zakupów z rabatem w wybranych sklepach. Po zakończonym spotkaniu Klient nie ma prawa korzystać z kart rabatowych stylistki.</w:t>
      </w:r>
    </w:p>
    <w:p w:rsidR="00CC3EDE" w:rsidRPr="00CC3EDE" w:rsidRDefault="00CC3EDE" w:rsidP="00CC3E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Usługa przeglądu szafy Klienta polega na spotkaniu ze stylistką </w:t>
      </w:r>
      <w:r w:rsidR="00F270C5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="00F270C5"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w miejscu zamieszkania Klienta, podczas którego omawiane są oczekiwania Klienta, jego typ sylwetki, typ kolorystyczny. Następnie stylistka przegląda zawartość udostępnionej jej przez Klienta szafy/garderoby, pozostawiając w niej elementy we właściwych dla Klienta fasonach i kolorach. Niewłaściwe zdaniem stylistki elementy odkłada ona w jedno miejsce, z wyraźną rekomendacją do usunięcia ich z szafy/garderoby Klienta. Stylistka argumentuje ustnie, dlaczego dane rzeczy odkłada do usunięcia, a inne pozostawia w szafie/garderobie. Przegląd szafy kończy się sporządzeniem przez stylistkę listy brakujących elementów, które warto, aby Klient dokupił w przyszłości, by mieć kompletną garderobę. Decyzja o ich zakupie należy do Klienta.</w:t>
      </w:r>
    </w:p>
    <w:p w:rsidR="00CC3EDE" w:rsidRPr="00CC3EDE" w:rsidRDefault="00CC3EDE" w:rsidP="00CC3E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Każdy Klient przed i po zakończonej usłudze może zostać poproszony o możliwość wykonania zdjęć przez stylistkę w 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lastRenderedPageBreak/>
        <w:t>celu promocji usługi na stronie </w:t>
      </w:r>
      <w:r w:rsidR="00F270C5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www.klaudia-osobistastylistka.com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 oraz profilu firmy na Facebooku. Wyrażenie zgody jest dobrowolne. Każdy Klient ma prawo odmówić publikacji swojego wizerunku. Bez zgody Klienta zdjęcia nie zostaną opublikowane.</w:t>
      </w:r>
    </w:p>
    <w:p w:rsidR="00CC3EDE" w:rsidRPr="00CC3EDE" w:rsidRDefault="00CC3EDE" w:rsidP="00CC3E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Stylistka nie ponosi odpowiedzialności za jakość towarów sprzedawanych w poszczególnych punktach handlowych, prowadzących działalność na terenie centrum handlowego.</w:t>
      </w:r>
    </w:p>
    <w:p w:rsidR="00CC3EDE" w:rsidRPr="00CC3EDE" w:rsidRDefault="00CC3EDE" w:rsidP="00CC3E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Stylistka nie ponosi odpowiedzialności za elementy garderoby Klienta, zarówno te odłożone do usunięcia z szafy, jak i te, które w niej pozostaną po przeglądzie szafy.</w:t>
      </w:r>
    </w:p>
    <w:p w:rsidR="00CC3EDE" w:rsidRPr="00CC3EDE" w:rsidRDefault="00CC3EDE" w:rsidP="00CC3EDE">
      <w:pPr>
        <w:shd w:val="clear" w:color="auto" w:fill="FFFFFF"/>
        <w:spacing w:before="0" w:after="374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 </w:t>
      </w:r>
    </w:p>
    <w:p w:rsidR="00CC3EDE" w:rsidRPr="00CC3EDE" w:rsidRDefault="00CC3EDE" w:rsidP="00CC3EDE">
      <w:pPr>
        <w:shd w:val="clear" w:color="auto" w:fill="FFFFFF"/>
        <w:spacing w:before="0" w:after="374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 </w:t>
      </w:r>
    </w:p>
    <w:p w:rsidR="00CC3EDE" w:rsidRPr="00CC3EDE" w:rsidRDefault="00CC3EDE" w:rsidP="00CC3EDE">
      <w:pPr>
        <w:shd w:val="clear" w:color="auto" w:fill="FFFFFF"/>
        <w:spacing w:before="374" w:after="748" w:line="748" w:lineRule="atLeast"/>
        <w:ind w:left="0"/>
        <w:outlineLvl w:val="2"/>
        <w:rPr>
          <w:rFonts w:ascii="Helvetica" w:eastAsia="Times New Roman" w:hAnsi="Helvetica" w:cs="Helvetica"/>
          <w:b/>
          <w:bCs/>
          <w:color w:val="000000"/>
          <w:sz w:val="49"/>
          <w:szCs w:val="49"/>
          <w:lang w:eastAsia="pl-PL"/>
        </w:rPr>
      </w:pPr>
      <w:r w:rsidRPr="00CC3EDE">
        <w:rPr>
          <w:rFonts w:ascii="Helvetica" w:eastAsia="Times New Roman" w:hAnsi="Helvetica" w:cs="Helvetica"/>
          <w:b/>
          <w:bCs/>
          <w:color w:val="000000"/>
          <w:sz w:val="49"/>
          <w:szCs w:val="49"/>
          <w:lang w:eastAsia="pl-PL"/>
        </w:rPr>
        <w:t>POSTANOWIENIA KOŃCOWE:</w:t>
      </w:r>
    </w:p>
    <w:p w:rsidR="00CC3EDE" w:rsidRPr="00CC3EDE" w:rsidRDefault="00CC3EDE" w:rsidP="00CC3E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Wszystkie pliki, teksty, zdjęcia lub elementy graficzne zawarte na stronie internetowej </w:t>
      </w:r>
      <w:hyperlink r:id="rId7" w:history="1">
        <w:r w:rsidR="00F270C5">
          <w:rPr>
            <w:rFonts w:ascii="Helvetica" w:eastAsia="Times New Roman" w:hAnsi="Helvetica" w:cs="Helvetica"/>
            <w:color w:val="666666"/>
            <w:sz w:val="30"/>
            <w:lang w:eastAsia="pl-PL"/>
          </w:rPr>
          <w:t>www.klaudia-osobistastylistka.com</w:t>
        </w:r>
      </w:hyperlink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 są chronione prawami autorskimi i nie mogą być wykorzystane bez pisemnej zgody właściciela. Reprodukowanie, odtwarzanie lub modyfikacja materiałów zawartych na stronie są zabronione.</w:t>
      </w:r>
    </w:p>
    <w:p w:rsidR="00CC3EDE" w:rsidRPr="00CC3EDE" w:rsidRDefault="00CC3EDE" w:rsidP="00CC3E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Przetwarzanie danych osobowych odbywa się wyłącznie do celów związanych z realizacją zamówienia na usługi oferowane w ramach działalności </w:t>
      </w:r>
      <w:r w:rsidR="00F270C5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, a w przypadku wyrażenia w tym zakresie odrębnej zgody Klienta, również w celach marketingowych.</w:t>
      </w:r>
    </w:p>
    <w:p w:rsidR="00CC3EDE" w:rsidRPr="00CC3EDE" w:rsidRDefault="00CC3EDE" w:rsidP="00CC3E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Klienci </w:t>
      </w:r>
      <w:r w:rsidR="00F270C5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="00F270C5"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mają prawo dostępu do treści udostępnionych danych osobowych i ich poprawiania. Mogą tego dokonać poprzez wysłanie oświadczenia na adres e-mail: </w:t>
      </w:r>
      <w:r w:rsidR="00F270C5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kontakt@klaudia-osobistastylistka.com</w:t>
      </w:r>
    </w:p>
    <w:p w:rsidR="00CC3EDE" w:rsidRPr="00CC3EDE" w:rsidRDefault="00CC3EDE" w:rsidP="00CC3E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Podanie danych jest dobrowolne ale niezbędne do zrealizowania usług.</w:t>
      </w:r>
    </w:p>
    <w:p w:rsidR="00CC3EDE" w:rsidRPr="00CC3EDE" w:rsidRDefault="00CC3EDE" w:rsidP="00CC3E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Niniejszy regulamin stanowi załącznik do umowy zawieranej przez firmę </w:t>
      </w:r>
      <w:r w:rsidR="00F270C5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="00F270C5"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oraz Klientem. Treść 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lastRenderedPageBreak/>
        <w:t>regulaminu jest dla Stron obowiązująca zgodnie z brzmieniem w momencie złożenia przez Klienta zamówienia.</w:t>
      </w:r>
    </w:p>
    <w:p w:rsidR="00CC3EDE" w:rsidRPr="00CC3EDE" w:rsidRDefault="00CC3EDE" w:rsidP="00CC3E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Wszelkie spory wynikłe w związku z realizowaniem umów między firmą </w:t>
      </w:r>
      <w:r w:rsidR="00F270C5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- Osobista Stylistka</w:t>
      </w:r>
      <w:r w:rsidR="00F270C5"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a Klientem będą rozstrzygane w pierwszej kolejności na drodze negocjacji z intencją polubownego zakończenia sporu.</w:t>
      </w:r>
    </w:p>
    <w:p w:rsidR="00CC3EDE" w:rsidRPr="00CC3EDE" w:rsidRDefault="00CC3EDE" w:rsidP="00CC3E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W razie wątpliwości sugerujemy kontakt pod adresem e-mail: </w:t>
      </w:r>
      <w:r w:rsidR="00F270C5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kontakt@klaudia-osobistastylistka.com</w:t>
      </w:r>
      <w:hyperlink r:id="rId8" w:history="1"/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 lub numerem telefonu </w:t>
      </w:r>
      <w:r w:rsidR="00F270C5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725 207 437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(pon.-pt. godz. 9.00-18.00).</w:t>
      </w:r>
    </w:p>
    <w:p w:rsidR="00CC3EDE" w:rsidRPr="00CC3EDE" w:rsidRDefault="00CC3EDE" w:rsidP="00CC3E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W sprawach nieuregulowanych niniejszym regulaminem zastosowanie mają przepisy Kodeksu Cywilnego (Dz. U. z 1964, nr 16, poz. 93) oraz innych właściwych ustaw.</w:t>
      </w:r>
    </w:p>
    <w:p w:rsidR="00CC3EDE" w:rsidRPr="00CC3EDE" w:rsidRDefault="00CC3EDE" w:rsidP="00CC3E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W celu zakupu kolejnej usługi Klient powinien złożyć nowe zamówienie za pośrednictwem formularza kontaktowego na stronie </w:t>
      </w:r>
      <w:r w:rsidR="00F270C5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www.klaudia-osobistastylistka.com</w:t>
      </w:r>
      <w:hyperlink r:id="rId9" w:history="1"/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 lub poprzez rezerwację telefoniczną pod numerami telefonu wskazanymi na stronie.</w:t>
      </w:r>
    </w:p>
    <w:p w:rsidR="00CC3EDE" w:rsidRPr="00CC3EDE" w:rsidRDefault="00CC3EDE" w:rsidP="00CC3EDE">
      <w:pPr>
        <w:shd w:val="clear" w:color="auto" w:fill="FFFFFF"/>
        <w:spacing w:before="0" w:after="374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Regulamin wchodzi w życie z dniem: 1 </w:t>
      </w:r>
      <w:r w:rsidR="00F270C5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listopada 2018</w:t>
      </w:r>
      <w:r w:rsidRPr="00CC3EDE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roku.</w:t>
      </w:r>
    </w:p>
    <w:p w:rsidR="007A5C59" w:rsidRDefault="00F270C5"/>
    <w:sectPr w:rsidR="007A5C59" w:rsidSect="00DE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506"/>
    <w:multiLevelType w:val="multilevel"/>
    <w:tmpl w:val="D26C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F29FC"/>
    <w:multiLevelType w:val="hybridMultilevel"/>
    <w:tmpl w:val="64AEC5E6"/>
    <w:lvl w:ilvl="0" w:tplc="8DD4839A">
      <w:start w:val="1"/>
      <w:numFmt w:val="decimal"/>
      <w:pStyle w:val="Rozdziagwny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533FEA"/>
    <w:multiLevelType w:val="multilevel"/>
    <w:tmpl w:val="5360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36384"/>
    <w:multiLevelType w:val="multilevel"/>
    <w:tmpl w:val="01B2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D23CD"/>
    <w:multiLevelType w:val="multilevel"/>
    <w:tmpl w:val="5710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C3EDE"/>
    <w:rsid w:val="00240F13"/>
    <w:rsid w:val="00600C08"/>
    <w:rsid w:val="00627A40"/>
    <w:rsid w:val="00940BA6"/>
    <w:rsid w:val="00B345DE"/>
    <w:rsid w:val="00CC3EDE"/>
    <w:rsid w:val="00DE02A0"/>
    <w:rsid w:val="00F2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tekst"/>
    <w:qFormat/>
    <w:rsid w:val="00600C08"/>
    <w:pPr>
      <w:spacing w:before="120" w:after="120" w:line="360" w:lineRule="auto"/>
      <w:ind w:left="708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C08"/>
    <w:pPr>
      <w:keepNext/>
      <w:keepLines/>
      <w:spacing w:before="0" w:after="0" w:line="240" w:lineRule="auto"/>
      <w:jc w:val="center"/>
      <w:outlineLvl w:val="0"/>
    </w:pPr>
    <w:rPr>
      <w:rFonts w:eastAsiaTheme="majorEastAsia" w:cstheme="majorBidi"/>
      <w:bCs/>
      <w:i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C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C08"/>
    <w:rPr>
      <w:rFonts w:ascii="Times New Roman" w:eastAsiaTheme="majorEastAsia" w:hAnsi="Times New Roman" w:cstheme="majorBidi"/>
      <w:bCs/>
      <w:i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0C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0C08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00C08"/>
    <w:pPr>
      <w:spacing w:before="0" w:after="100" w:line="276" w:lineRule="auto"/>
      <w:ind w:left="220"/>
    </w:pPr>
    <w:rPr>
      <w:rFonts w:asciiTheme="minorHAnsi" w:eastAsiaTheme="minorEastAsia" w:hAnsiTheme="minorHAns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00C08"/>
    <w:pPr>
      <w:spacing w:before="0" w:after="100" w:line="276" w:lineRule="auto"/>
      <w:ind w:left="440"/>
    </w:pPr>
    <w:rPr>
      <w:rFonts w:asciiTheme="minorHAnsi" w:eastAsiaTheme="minorEastAsia" w:hAnsiTheme="minorHAnsi"/>
      <w:lang w:val="en-US"/>
    </w:rPr>
  </w:style>
  <w:style w:type="paragraph" w:styleId="NoSpacing">
    <w:name w:val="No Spacing"/>
    <w:aliases w:val="Podrozdział"/>
    <w:uiPriority w:val="1"/>
    <w:qFormat/>
    <w:rsid w:val="00600C08"/>
    <w:pPr>
      <w:spacing w:before="120" w:after="120" w:line="360" w:lineRule="auto"/>
      <w:ind w:left="708"/>
    </w:pPr>
    <w:rPr>
      <w:rFonts w:ascii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600C0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00C08"/>
    <w:pPr>
      <w:spacing w:line="276" w:lineRule="auto"/>
      <w:ind w:left="0"/>
      <w:outlineLvl w:val="9"/>
    </w:pPr>
    <w:rPr>
      <w:lang w:val="en-US"/>
    </w:rPr>
  </w:style>
  <w:style w:type="paragraph" w:customStyle="1" w:styleId="Rozdziagwny">
    <w:name w:val="Rozdział główny"/>
    <w:basedOn w:val="Normal"/>
    <w:qFormat/>
    <w:rsid w:val="00600C08"/>
    <w:pPr>
      <w:numPr>
        <w:numId w:val="1"/>
      </w:numPr>
      <w:jc w:val="both"/>
    </w:pPr>
    <w:rPr>
      <w:rFonts w:cs="Times New Roman"/>
      <w:b/>
      <w:sz w:val="32"/>
    </w:rPr>
  </w:style>
  <w:style w:type="character" w:styleId="Hyperlink">
    <w:name w:val="Hyperlink"/>
    <w:basedOn w:val="DefaultParagraphFont"/>
    <w:uiPriority w:val="99"/>
    <w:semiHidden/>
    <w:unhideWhenUsed/>
    <w:rsid w:val="00CC3E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3EDE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@strefastylu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refastylu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efastylu.com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refastylu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refastylu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1762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</cp:revision>
  <dcterms:created xsi:type="dcterms:W3CDTF">2018-11-04T20:07:00Z</dcterms:created>
  <dcterms:modified xsi:type="dcterms:W3CDTF">2018-11-04T20:24:00Z</dcterms:modified>
</cp:coreProperties>
</file>